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987A" w14:textId="2A38FE26" w:rsidR="001B1835" w:rsidRDefault="001B1835" w:rsidP="00C448DE"/>
    <w:p w14:paraId="677AC0B5" w14:textId="4AF3185F" w:rsidR="00720AD0" w:rsidRPr="00720AD0" w:rsidRDefault="0070166A" w:rsidP="00720AD0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DATA &amp; ANALYTICS</w:t>
      </w:r>
      <w:r w:rsidR="00720AD0" w:rsidRPr="00720AD0">
        <w:rPr>
          <w:rFonts w:ascii="Arial Nova" w:hAnsi="Arial Nova"/>
          <w:b/>
        </w:rPr>
        <w:t xml:space="preserve"> – </w:t>
      </w:r>
      <w:r w:rsidRPr="003C0792">
        <w:rPr>
          <w:rFonts w:ascii="Arial Nova" w:hAnsi="Arial Nova"/>
          <w:b/>
          <w:color w:val="C00000"/>
        </w:rPr>
        <w:t>ANALYTICS &amp; INSIGHT</w:t>
      </w: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45"/>
        <w:gridCol w:w="2520"/>
        <w:gridCol w:w="3131"/>
        <w:gridCol w:w="1485"/>
      </w:tblGrid>
      <w:tr w:rsidR="00720AD0" w:rsidRPr="00C448DE" w14:paraId="69C80B90" w14:textId="77777777" w:rsidTr="00E94B93">
        <w:trPr>
          <w:trHeight w:val="260"/>
        </w:trPr>
        <w:tc>
          <w:tcPr>
            <w:tcW w:w="344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62A3CEA3" w14:textId="77777777" w:rsidR="00C448DE" w:rsidRPr="00C448DE" w:rsidRDefault="00C448DE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520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13B400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3131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914D75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F96DDC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C448DE" w:rsidRPr="00C448DE" w14:paraId="0A7C3047" w14:textId="77777777" w:rsidTr="00720AD0">
        <w:trPr>
          <w:trHeight w:val="332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08A73" w14:textId="2D78D0CA" w:rsidR="00C448DE" w:rsidRPr="00C448DE" w:rsidRDefault="0070166A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DAA03. DATA MINING</w:t>
            </w:r>
          </w:p>
        </w:tc>
      </w:tr>
      <w:tr w:rsidR="0070166A" w:rsidRPr="0083489A" w14:paraId="57B0E201" w14:textId="77777777" w:rsidTr="003C0792">
        <w:trPr>
          <w:trHeight w:val="1088"/>
        </w:trPr>
        <w:tc>
          <w:tcPr>
            <w:tcW w:w="344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FC395CB" w14:textId="52B72486" w:rsidR="0070166A" w:rsidRPr="0083489A" w:rsidRDefault="0070166A" w:rsidP="0070166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From the couch to the Coast: Shifting perception for unprecedented ROI</w:t>
            </w:r>
          </w:p>
        </w:tc>
        <w:tc>
          <w:tcPr>
            <w:tcW w:w="252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56689C" w14:textId="5B6EC0A3" w:rsidR="0070166A" w:rsidRPr="0083489A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Tourism Central Coast</w:t>
            </w:r>
          </w:p>
        </w:tc>
        <w:tc>
          <w:tcPr>
            <w:tcW w:w="3131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F7F6AD" w14:textId="52284419" w:rsidR="0070166A" w:rsidRPr="0083489A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AFFINITY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1BF01B2" w14:textId="5D179CBC" w:rsidR="0070166A" w:rsidRPr="0083489A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70166A" w:rsidRPr="00C448DE" w14:paraId="26290205" w14:textId="77777777" w:rsidTr="003C0792">
        <w:trPr>
          <w:trHeight w:val="260"/>
        </w:trPr>
        <w:tc>
          <w:tcPr>
            <w:tcW w:w="1058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4038598" w14:textId="47011E0B" w:rsidR="0070166A" w:rsidRPr="003C0792" w:rsidRDefault="0070166A" w:rsidP="0070166A">
            <w:pPr>
              <w:spacing w:after="0" w:line="240" w:lineRule="auto"/>
              <w:rPr>
                <w:rFonts w:ascii="Arial Nova" w:hAnsi="Arial Nova"/>
                <w:i/>
                <w:color w:val="7F7F7F" w:themeColor="text1" w:themeTint="80"/>
                <w:sz w:val="18"/>
              </w:rPr>
            </w:pP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 xml:space="preserve">* </w:t>
            </w: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is no</w:t>
            </w: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 xml:space="preserve"> other </w:t>
            </w: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shortlisted entr</w:t>
            </w: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>y</w:t>
            </w: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 xml:space="preserve"> in this </w:t>
            </w: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>section.</w:t>
            </w:r>
          </w:p>
        </w:tc>
      </w:tr>
    </w:tbl>
    <w:p w14:paraId="76EE5FAE" w14:textId="77777777" w:rsidR="00E94B93" w:rsidRDefault="00E94B93" w:rsidP="00720AD0">
      <w:pPr>
        <w:jc w:val="center"/>
        <w:rPr>
          <w:rFonts w:ascii="Arial Nova" w:hAnsi="Arial Nova"/>
          <w:b/>
        </w:rPr>
      </w:pPr>
    </w:p>
    <w:p w14:paraId="06A3954D" w14:textId="59F15BEF" w:rsidR="0070166A" w:rsidRPr="003C0792" w:rsidRDefault="0070166A" w:rsidP="0070166A">
      <w:pPr>
        <w:jc w:val="center"/>
        <w:rPr>
          <w:rFonts w:ascii="Arial Nova" w:hAnsi="Arial Nova"/>
          <w:b/>
          <w:color w:val="C00000"/>
        </w:rPr>
      </w:pPr>
      <w:r>
        <w:rPr>
          <w:rFonts w:ascii="Arial Nova" w:hAnsi="Arial Nova"/>
          <w:b/>
        </w:rPr>
        <w:t>DATA &amp; ANALYTICS</w:t>
      </w:r>
      <w:r w:rsidRPr="00720AD0">
        <w:rPr>
          <w:rFonts w:ascii="Arial Nova" w:hAnsi="Arial Nova"/>
          <w:b/>
        </w:rPr>
        <w:t xml:space="preserve"> – </w:t>
      </w:r>
      <w:r w:rsidRPr="003C0792">
        <w:rPr>
          <w:rFonts w:ascii="Arial Nova" w:hAnsi="Arial Nova"/>
          <w:b/>
          <w:color w:val="C00000"/>
        </w:rPr>
        <w:t>STRATEGY &amp; TECHNOLOGIES</w:t>
      </w:r>
    </w:p>
    <w:tbl>
      <w:tblPr>
        <w:tblW w:w="10591" w:type="dxa"/>
        <w:tblInd w:w="-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92"/>
        <w:gridCol w:w="2703"/>
        <w:gridCol w:w="2506"/>
        <w:gridCol w:w="1490"/>
      </w:tblGrid>
      <w:tr w:rsidR="0070166A" w:rsidRPr="00C448DE" w14:paraId="3D296E49" w14:textId="77777777" w:rsidTr="003C0792">
        <w:trPr>
          <w:trHeight w:val="26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51D03FA8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D26ED51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96B1BBD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D13D6EF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70166A" w:rsidRPr="00C448DE" w14:paraId="25144227" w14:textId="77777777" w:rsidTr="003C0792">
        <w:trPr>
          <w:trHeight w:val="350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8A9BA" w14:textId="4680933B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01.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AUDIENCE SEGMENTATION</w:t>
            </w:r>
          </w:p>
        </w:tc>
      </w:tr>
      <w:tr w:rsidR="0070166A" w:rsidRPr="00C448DE" w14:paraId="3239E296" w14:textId="77777777" w:rsidTr="003C0792">
        <w:trPr>
          <w:trHeight w:val="71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53A9622" w14:textId="0ECCA538" w:rsidR="0070166A" w:rsidRPr="00C448DE" w:rsidRDefault="0070166A" w:rsidP="0070166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AIA - The Healthy Living Kid's Conference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9E402A" w14:textId="61E3BBCA" w:rsidR="0070166A" w:rsidRPr="00C448DE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AIA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9104C5E" w14:textId="6316A84A" w:rsidR="0070166A" w:rsidRPr="00C448DE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BBDO Worldwide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4EAC6F" w14:textId="62CD7A87" w:rsidR="0070166A" w:rsidRPr="00C448DE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Singapore</w:t>
            </w:r>
          </w:p>
        </w:tc>
      </w:tr>
      <w:tr w:rsidR="0070166A" w:rsidRPr="00C448DE" w14:paraId="075D95AD" w14:textId="77777777" w:rsidTr="003C0792">
        <w:trPr>
          <w:trHeight w:val="71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66732F5" w14:textId="7FE27929" w:rsidR="0070166A" w:rsidRDefault="0070166A" w:rsidP="0070166A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From the couch to the Coast: Shifting perception for unprecedented ROI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1ABC45" w14:textId="2E4F1E38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Tourism Central Coast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B55FB0" w14:textId="2C471BCB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AFFINITY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5249464" w14:textId="3F01FF3B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70166A" w:rsidRPr="00C448DE" w14:paraId="77588C92" w14:textId="77777777" w:rsidTr="003C0792">
        <w:trPr>
          <w:trHeight w:val="432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C203E1" w14:textId="4AA95506" w:rsidR="0070166A" w:rsidRDefault="0070166A" w:rsidP="0070166A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 Safety Hub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01BAAD3" w14:textId="5D2F91CF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0754390" w14:textId="04F988BF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DAD95CC" w14:textId="73FFB2FE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3C0792" w:rsidRPr="00D534AC" w14:paraId="410F9098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B65A2C" w14:textId="77777777" w:rsidR="0070166A" w:rsidRPr="00D534AC" w:rsidRDefault="0070166A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E4756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F3AA19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D164AA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0166A" w:rsidRPr="00C448DE" w14:paraId="43911C92" w14:textId="77777777" w:rsidTr="003C0792">
        <w:trPr>
          <w:trHeight w:val="350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D2AF1F6" w14:textId="5C3145C9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2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RESPONSE / REAL-TIME DATA</w:t>
            </w:r>
          </w:p>
        </w:tc>
      </w:tr>
      <w:tr w:rsidR="0070166A" w:rsidRPr="00C448DE" w14:paraId="4EA4C490" w14:textId="77777777" w:rsidTr="003C0792">
        <w:trPr>
          <w:trHeight w:val="728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0527650" w14:textId="77777777" w:rsidR="0070166A" w:rsidRDefault="0070166A" w:rsidP="0070166A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3101DB57" w14:textId="309E9F4F" w:rsidR="0070166A" w:rsidRPr="00C448DE" w:rsidRDefault="0070166A" w:rsidP="0070166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486B54" w14:textId="6C16F8A1" w:rsidR="0070166A" w:rsidRPr="00C448DE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4A3D60" w14:textId="558D4FBC" w:rsidR="0070166A" w:rsidRPr="00C448DE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32146C5" w14:textId="004E6373" w:rsidR="0070166A" w:rsidRPr="00C448DE" w:rsidRDefault="0070166A" w:rsidP="0070166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70166A" w:rsidRPr="00C448DE" w14:paraId="58A76EA2" w14:textId="77777777" w:rsidTr="003C0792">
        <w:trPr>
          <w:trHeight w:val="503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2EC8AEF" w14:textId="5A49F4B7" w:rsidR="0070166A" w:rsidRDefault="0070166A" w:rsidP="0070166A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Simply Cash - The Algorithm Agent 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79AD640" w14:textId="623DE453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1A56F4" w14:textId="7B6D3631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iProspect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86924D" w14:textId="27C4E12D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Hong Kong</w:t>
            </w:r>
          </w:p>
        </w:tc>
      </w:tr>
      <w:tr w:rsidR="0070166A" w:rsidRPr="00C448DE" w14:paraId="6CB5C2F4" w14:textId="77777777" w:rsidTr="003C0792">
        <w:trPr>
          <w:trHeight w:val="44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03E6EA0" w14:textId="46FF3A10" w:rsidR="0070166A" w:rsidRDefault="0070166A" w:rsidP="0070166A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626D37B" w14:textId="486352ED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8BEA21" w14:textId="25712325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A1C2AA" w14:textId="005DFC24" w:rsidR="0070166A" w:rsidRDefault="0070166A" w:rsidP="0070166A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3C0792" w:rsidRPr="00D534AC" w14:paraId="5853A753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15AFB7" w14:textId="77777777" w:rsidR="0070166A" w:rsidRPr="00D534AC" w:rsidRDefault="0070166A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02CC6F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6986B4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9310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0166A" w:rsidRPr="00C448DE" w14:paraId="6B9E6A02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C47052E" w14:textId="21426345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3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DATA STORYTELLING</w:t>
            </w:r>
          </w:p>
        </w:tc>
      </w:tr>
      <w:tr w:rsidR="003C0792" w:rsidRPr="00C448DE" w14:paraId="1A376701" w14:textId="77777777" w:rsidTr="003C0792">
        <w:trPr>
          <w:trHeight w:val="693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0B4206E" w14:textId="7F7D031F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A Revelation of Trends 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94D1BA3" w14:textId="318EED92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Alibaba/TMall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2A29D6" w14:textId="38D5FB88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BBDO Worldwide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293C69E" w14:textId="41396738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3C0792" w:rsidRPr="00C448DE" w14:paraId="4D5CA241" w14:textId="77777777" w:rsidTr="003C0792">
        <w:trPr>
          <w:trHeight w:val="710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774F67" w14:textId="07D4907E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From the couch to the Coast: Shifting perception for unprecedented ROI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2E0B8B" w14:textId="2B3B8A68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Tourism Central Coast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7DA744" w14:textId="046459B0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AFFINITY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A86B863" w14:textId="349E0C3F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3C0792" w:rsidRPr="00D534AC" w14:paraId="3898C164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F3426F" w14:textId="77777777" w:rsidR="003C0792" w:rsidRPr="00D534AC" w:rsidRDefault="003C0792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485C9E" w14:textId="77777777" w:rsidR="003C0792" w:rsidRPr="00D534AC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15C707" w14:textId="77777777" w:rsidR="003C0792" w:rsidRPr="00D534AC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8154A2" w14:textId="77777777" w:rsidR="003C0792" w:rsidRPr="00D534AC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C0792" w:rsidRPr="00C448DE" w14:paraId="47B1B4B6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73FDA97" w14:textId="2C2E8BBC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PERSONALISATION</w:t>
            </w:r>
          </w:p>
        </w:tc>
      </w:tr>
      <w:tr w:rsidR="003C0792" w:rsidRPr="00C448DE" w14:paraId="0D6584C9" w14:textId="77777777" w:rsidTr="003C0792">
        <w:trPr>
          <w:trHeight w:val="477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76E8C80" w14:textId="200D4AE7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Simply Cash - The Algorithm Agent 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10D0EF" w14:textId="31D0B673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B2C30C6" w14:textId="68E30C47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iProspect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957EE81" w14:textId="5E30A3F4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Hong Kong</w:t>
            </w:r>
          </w:p>
        </w:tc>
      </w:tr>
      <w:tr w:rsidR="003C0792" w:rsidRPr="00C448DE" w14:paraId="15964981" w14:textId="77777777" w:rsidTr="003C0792">
        <w:trPr>
          <w:trHeight w:val="530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A3D629" w14:textId="4B8F3AC5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Targeted Ads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A5B8CC7" w14:textId="19F5BF0F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JD Central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349CBD" w14:textId="7D150200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BBDO Worldwide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E6DCE76" w14:textId="13B1E409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Thailand</w:t>
            </w:r>
          </w:p>
        </w:tc>
      </w:tr>
      <w:tr w:rsidR="003C0792" w:rsidRPr="00C448DE" w14:paraId="5F53680A" w14:textId="77777777" w:rsidTr="003C0792">
        <w:trPr>
          <w:trHeight w:val="368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B66CC" w14:textId="643F5A9E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bookmarkStart w:id="0" w:name="_Hlk19909016"/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5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P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SINGLE CUSTOMER VIEW AT SCALE</w:t>
            </w:r>
          </w:p>
        </w:tc>
      </w:tr>
      <w:tr w:rsidR="003C0792" w:rsidRPr="00C448DE" w14:paraId="16F7D7CD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CB2FDC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3C0792" w:rsidRPr="00C448DE" w14:paraId="3F48BAB8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1E94E3" w14:textId="77777777" w:rsidR="003C0792" w:rsidRPr="00C448DE" w:rsidRDefault="003C0792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4291E5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E3D854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EEFC0F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bookmarkEnd w:id="0"/>
      <w:tr w:rsidR="003C0792" w:rsidRPr="00C448DE" w14:paraId="5AEA275F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04B7C3E" w14:textId="5F10FDCE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6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MULTIPLE DATA SOURCING / MERGING</w:t>
            </w:r>
          </w:p>
        </w:tc>
      </w:tr>
      <w:tr w:rsidR="003C0792" w:rsidRPr="00C448DE" w14:paraId="0FF5AA55" w14:textId="77777777" w:rsidTr="003C0792">
        <w:trPr>
          <w:trHeight w:val="477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3F540F9" w14:textId="2A5F6F6B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Otrivin - Cold and Flu Predictor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2CA8C03" w14:textId="48DF9B1E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Otrivin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6A3D16" w14:textId="7512D481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9B64158" w14:textId="3C9CA242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3C0792" w:rsidRPr="00C448DE" w14:paraId="44C28F1D" w14:textId="77777777" w:rsidTr="003C0792">
        <w:trPr>
          <w:trHeight w:val="530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E943ECB" w14:textId="6820E07B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839C942" w14:textId="4221658F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BEAEF2C" w14:textId="7A208401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EE6511C" w14:textId="400826C6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</w:tbl>
    <w:p w14:paraId="66350E1D" w14:textId="77777777" w:rsidR="003C0792" w:rsidRDefault="003C0792" w:rsidP="0070166A">
      <w:pPr>
        <w:jc w:val="center"/>
        <w:rPr>
          <w:rFonts w:ascii="Arial Nova" w:hAnsi="Arial Nova"/>
          <w:b/>
        </w:rPr>
      </w:pPr>
    </w:p>
    <w:p w14:paraId="6BFFB30F" w14:textId="77777777" w:rsidR="003C0792" w:rsidRDefault="003C0792" w:rsidP="0070166A">
      <w:pPr>
        <w:jc w:val="center"/>
        <w:rPr>
          <w:rFonts w:ascii="Arial Nova" w:hAnsi="Arial Nova"/>
          <w:b/>
        </w:rPr>
      </w:pPr>
    </w:p>
    <w:p w14:paraId="27DE04A9" w14:textId="77777777" w:rsidR="003C0792" w:rsidRDefault="003C0792" w:rsidP="0070166A">
      <w:pPr>
        <w:jc w:val="center"/>
        <w:rPr>
          <w:rFonts w:ascii="Arial Nova" w:hAnsi="Arial Nova"/>
          <w:b/>
        </w:rPr>
      </w:pPr>
    </w:p>
    <w:p w14:paraId="6D4E8BEC" w14:textId="787B28ED" w:rsidR="0070166A" w:rsidRPr="00720AD0" w:rsidRDefault="0070166A" w:rsidP="0070166A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DATA &amp; ANALYTICS</w:t>
      </w:r>
      <w:r w:rsidRPr="00720AD0">
        <w:rPr>
          <w:rFonts w:ascii="Arial Nova" w:hAnsi="Arial Nova"/>
          <w:b/>
        </w:rPr>
        <w:t xml:space="preserve"> – </w:t>
      </w:r>
      <w:r w:rsidRPr="003C0792">
        <w:rPr>
          <w:rFonts w:ascii="Arial Nova" w:hAnsi="Arial Nova"/>
          <w:b/>
          <w:color w:val="C00000"/>
        </w:rPr>
        <w:t>USE OF DATA TECHNOLOGIES &amp; TOOLS</w:t>
      </w:r>
    </w:p>
    <w:tbl>
      <w:tblPr>
        <w:tblW w:w="10591" w:type="dxa"/>
        <w:tblInd w:w="-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92"/>
        <w:gridCol w:w="2703"/>
        <w:gridCol w:w="2506"/>
        <w:gridCol w:w="1490"/>
      </w:tblGrid>
      <w:tr w:rsidR="00720AD0" w:rsidRPr="00C448DE" w14:paraId="559A1531" w14:textId="77777777" w:rsidTr="003C0792">
        <w:trPr>
          <w:trHeight w:val="26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453FD00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51DB25C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2F50203B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2FF142BD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720AD0" w:rsidRPr="00C448DE" w14:paraId="123FBAA2" w14:textId="77777777" w:rsidTr="003C0792">
        <w:trPr>
          <w:trHeight w:val="350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BCC0D" w14:textId="13AF8A04" w:rsidR="00720AD0" w:rsidRPr="00C448DE" w:rsidRDefault="00342645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AU</w:t>
            </w:r>
            <w:r w:rsidR="00720AD0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01. 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ANALYTICS INNOVATION</w:t>
            </w:r>
          </w:p>
        </w:tc>
      </w:tr>
      <w:tr w:rsidR="003C0792" w:rsidRPr="00C448DE" w14:paraId="7651CCAA" w14:textId="77777777" w:rsidTr="003C0792">
        <w:trPr>
          <w:trHeight w:val="71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E79D43" w14:textId="5F4203AC" w:rsidR="003C0792" w:rsidRPr="00C448DE" w:rsidRDefault="003C0792" w:rsidP="003C079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Connecting the Dots to Measure Marketing Impact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88E6F6" w14:textId="1335228D" w:rsidR="003C0792" w:rsidRPr="00C448DE" w:rsidRDefault="003C0792" w:rsidP="003C079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BBC Global News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113A1E" w14:textId="29E0E804" w:rsidR="003C0792" w:rsidRPr="00C448DE" w:rsidRDefault="003C0792" w:rsidP="003C079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BBC Global News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EF6711" w14:textId="6F86E4F9" w:rsidR="003C0792" w:rsidRPr="00C448DE" w:rsidRDefault="003C0792" w:rsidP="003C079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Singapore</w:t>
            </w:r>
          </w:p>
        </w:tc>
      </w:tr>
      <w:tr w:rsidR="003C0792" w:rsidRPr="00C448DE" w14:paraId="26F9CCEB" w14:textId="77777777" w:rsidTr="003C0792">
        <w:trPr>
          <w:trHeight w:val="432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F97408D" w14:textId="250B0EC8" w:rsidR="003C0792" w:rsidRDefault="003C0792" w:rsidP="003C079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8945E93" w14:textId="3442DEE8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EFD2943" w14:textId="046E325E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24AC7B" w14:textId="128EE996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D534AC" w:rsidRPr="00D534AC" w14:paraId="2E57F176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F34F47" w14:textId="3B037805" w:rsidR="00D534AC" w:rsidRPr="00D534AC" w:rsidRDefault="00D534AC" w:rsidP="00402BC2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5599E" w14:textId="0F2030AF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BBE1EF" w14:textId="60F86D62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D75801" w14:textId="35893134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C0792" w:rsidRPr="00C448DE" w14:paraId="130728C6" w14:textId="77777777" w:rsidTr="003C0792">
        <w:trPr>
          <w:trHeight w:val="368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3AC0E7" w14:textId="51F3431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bookmarkStart w:id="1" w:name="_Hlk19909128"/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DAU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2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DATA APPLICATION</w:t>
            </w:r>
          </w:p>
        </w:tc>
      </w:tr>
      <w:tr w:rsidR="003C0792" w:rsidRPr="00C448DE" w14:paraId="5764D40F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4B3F904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3C0792" w:rsidRPr="00C448DE" w14:paraId="72834570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2839D6" w14:textId="77777777" w:rsidR="003C0792" w:rsidRPr="00C448DE" w:rsidRDefault="003C0792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FA047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F4C651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68FB73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bookmarkEnd w:id="1"/>
      <w:tr w:rsidR="00D534AC" w:rsidRPr="00C448DE" w14:paraId="225986FF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A8B7022" w14:textId="2A8AC2C2" w:rsidR="00D534AC" w:rsidRPr="00C448DE" w:rsidRDefault="00342645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AU</w:t>
            </w:r>
            <w:r w:rsidR="00D534AC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 w:rsidR="00D534AC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3</w:t>
            </w:r>
            <w:r w:rsidR="00D534AC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CUSTOMER INTELLIGENCE</w:t>
            </w:r>
          </w:p>
        </w:tc>
      </w:tr>
      <w:tr w:rsidR="003C0792" w:rsidRPr="00C448DE" w14:paraId="456F5186" w14:textId="77777777" w:rsidTr="003C0792">
        <w:trPr>
          <w:trHeight w:val="693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1105581" w14:textId="60EA2504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From the couch to the Coast: Shifting perception for unprecedented ROI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AAD06B5" w14:textId="7DF2C5E4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Tourism Central Coast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E74D95" w14:textId="1284148E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AFFINITY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6982278" w14:textId="7ABF335E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3C0792" w:rsidRPr="00C448DE" w14:paraId="075ACB21" w14:textId="77777777" w:rsidTr="003C0792">
        <w:trPr>
          <w:trHeight w:val="467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53BE11" w14:textId="0F741204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 Safety Hub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AF6D4B" w14:textId="27C230C4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70084EE" w14:textId="218C6AA3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9F85828" w14:textId="15494AEB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3C0792" w:rsidRPr="00C448DE" w14:paraId="525CFC75" w14:textId="77777777" w:rsidTr="003C0792">
        <w:trPr>
          <w:trHeight w:val="557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4C55055" w14:textId="23A34E4B" w:rsidR="003C0792" w:rsidRDefault="003C0792" w:rsidP="003C079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Simply Cash - The Algorithm Agent 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A7BE19" w14:textId="43847C9D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348A2B" w14:textId="33CF23B4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iProspect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A5593B" w14:textId="188414AE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Hong Kong</w:t>
            </w:r>
          </w:p>
        </w:tc>
      </w:tr>
      <w:tr w:rsidR="00D534AC" w:rsidRPr="00D534AC" w14:paraId="53A12BC9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8A2911" w14:textId="579671AD" w:rsidR="00D534AC" w:rsidRPr="00D534AC" w:rsidRDefault="00D534AC" w:rsidP="00402BC2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564878" w14:textId="4193D243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6EE86" w14:textId="5EF63B11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956BB" w14:textId="2744D624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C0792" w:rsidRPr="00C448DE" w14:paraId="0F92CB8C" w14:textId="77777777" w:rsidTr="00262C11">
        <w:trPr>
          <w:trHeight w:val="368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3C97A7" w14:textId="5F5D24E1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DAU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BUSINESS INTELLIGENCE</w:t>
            </w:r>
          </w:p>
        </w:tc>
      </w:tr>
      <w:tr w:rsidR="003C0792" w:rsidRPr="00C448DE" w14:paraId="0353448D" w14:textId="77777777" w:rsidTr="00262C11">
        <w:trPr>
          <w:trHeight w:val="323"/>
        </w:trPr>
        <w:tc>
          <w:tcPr>
            <w:tcW w:w="1059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D97603A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3C0792" w:rsidRPr="00C448DE" w14:paraId="7962370B" w14:textId="77777777" w:rsidTr="00262C11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798088" w14:textId="77777777" w:rsidR="003C0792" w:rsidRPr="00C448DE" w:rsidRDefault="003C0792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44BACC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BF0957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D6114A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C0792" w:rsidRPr="00C448DE" w14:paraId="5F605C9A" w14:textId="77777777" w:rsidTr="00262C11">
        <w:trPr>
          <w:trHeight w:val="368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D3CBF" w14:textId="5F9581E2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DAU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5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DATA VISUALISATION</w:t>
            </w:r>
          </w:p>
        </w:tc>
      </w:tr>
      <w:tr w:rsidR="003C0792" w:rsidRPr="00C448DE" w14:paraId="799DC74C" w14:textId="77777777" w:rsidTr="00262C11">
        <w:trPr>
          <w:trHeight w:val="323"/>
        </w:trPr>
        <w:tc>
          <w:tcPr>
            <w:tcW w:w="1059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ECD6B65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3C0792" w:rsidRPr="00C448DE" w14:paraId="444D982D" w14:textId="77777777" w:rsidTr="00262C11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F3A4FF" w14:textId="77777777" w:rsidR="003C0792" w:rsidRPr="00C448DE" w:rsidRDefault="003C0792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0DA42E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602E82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E51B1A" w14:textId="77777777" w:rsidR="003C0792" w:rsidRPr="00C448DE" w:rsidRDefault="003C079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00A8CCD1" w14:textId="77777777" w:rsidTr="003C0792">
        <w:trPr>
          <w:trHeight w:val="332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D159959" w14:textId="67F64106" w:rsidR="00D534AC" w:rsidRPr="00C448DE" w:rsidRDefault="00342645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AU06</w:t>
            </w:r>
            <w:r w:rsidR="00D534AC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3C079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INNOVATIVE USE OF DATA TECHNOLOGY</w:t>
            </w:r>
          </w:p>
        </w:tc>
      </w:tr>
      <w:tr w:rsidR="003C0792" w:rsidRPr="00C448DE" w14:paraId="0831F0CD" w14:textId="77777777" w:rsidTr="003C0792">
        <w:trPr>
          <w:trHeight w:val="71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F5D921E" w14:textId="77777777" w:rsidR="003C0792" w:rsidRDefault="003C0792" w:rsidP="003C079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25FAFF81" w14:textId="29BE29FD" w:rsidR="003C0792" w:rsidRPr="00402BC2" w:rsidRDefault="003C0792" w:rsidP="003C079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928B8D4" w14:textId="39218408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A476300" w14:textId="1ADBF08B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ADC381" w14:textId="7A7FB823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3C0792" w:rsidRPr="00C448DE" w14:paraId="52C481BA" w14:textId="77777777" w:rsidTr="003C0792">
        <w:trPr>
          <w:trHeight w:val="467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9E6A133" w14:textId="10C8211D" w:rsidR="003C0792" w:rsidRDefault="003C0792" w:rsidP="003C079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FC2E2B8" w14:textId="68AB0C75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280615E" w14:textId="0509C3D1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22439A6" w14:textId="62A9DE33" w:rsidR="003C0792" w:rsidRDefault="003C0792" w:rsidP="003C079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</w:tbl>
    <w:p w14:paraId="3B7CCE3B" w14:textId="77777777" w:rsidR="003C0792" w:rsidRDefault="003C0792" w:rsidP="00345E4B">
      <w:pPr>
        <w:jc w:val="center"/>
        <w:rPr>
          <w:rFonts w:ascii="Arial Nova" w:hAnsi="Arial Nova"/>
        </w:rPr>
      </w:pPr>
    </w:p>
    <w:p w14:paraId="057B5640" w14:textId="6CEB5FF5" w:rsidR="00345E4B" w:rsidRPr="00C448DE" w:rsidRDefault="00345E4B" w:rsidP="00345E4B">
      <w:pPr>
        <w:jc w:val="center"/>
        <w:rPr>
          <w:rFonts w:ascii="Arial Nova" w:hAnsi="Arial Nova"/>
        </w:rPr>
      </w:pPr>
      <w:bookmarkStart w:id="2" w:name="_GoBack"/>
      <w:bookmarkEnd w:id="2"/>
    </w:p>
    <w:sectPr w:rsidR="00345E4B" w:rsidRPr="00C448DE" w:rsidSect="004B7252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43048" w14:textId="77777777" w:rsidR="00A3002A" w:rsidRDefault="00A3002A" w:rsidP="00121969">
      <w:pPr>
        <w:spacing w:after="0" w:line="240" w:lineRule="auto"/>
      </w:pPr>
      <w:r>
        <w:separator/>
      </w:r>
    </w:p>
  </w:endnote>
  <w:endnote w:type="continuationSeparator" w:id="0">
    <w:p w14:paraId="7C98B321" w14:textId="77777777" w:rsidR="00A3002A" w:rsidRDefault="00A3002A" w:rsidP="001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ofia Pro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06B1" w14:textId="77777777" w:rsidR="00A3002A" w:rsidRDefault="00A3002A" w:rsidP="00121969">
      <w:pPr>
        <w:spacing w:after="0" w:line="240" w:lineRule="auto"/>
      </w:pPr>
      <w:r>
        <w:separator/>
      </w:r>
    </w:p>
  </w:footnote>
  <w:footnote w:type="continuationSeparator" w:id="0">
    <w:p w14:paraId="4C46B1CF" w14:textId="77777777" w:rsidR="00A3002A" w:rsidRDefault="00A3002A" w:rsidP="0012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5593" w14:textId="4A5A3A8F" w:rsidR="00B73C4E" w:rsidRDefault="00C448D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585920" wp14:editId="7274EDB0">
          <wp:simplePos x="0" y="0"/>
          <wp:positionH relativeFrom="margin">
            <wp:posOffset>-47625</wp:posOffset>
          </wp:positionH>
          <wp:positionV relativeFrom="paragraph">
            <wp:posOffset>-171451</wp:posOffset>
          </wp:positionV>
          <wp:extent cx="2377584" cy="52387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angrams_spikes_2019_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9" b="17979"/>
                  <a:stretch/>
                </pic:blipFill>
                <pic:spPr bwMode="auto">
                  <a:xfrm>
                    <a:off x="0" y="0"/>
                    <a:ext cx="2407708" cy="5305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C10FE" wp14:editId="31C3DC11">
              <wp:simplePos x="0" y="0"/>
              <wp:positionH relativeFrom="margin">
                <wp:posOffset>3829050</wp:posOffset>
              </wp:positionH>
              <wp:positionV relativeFrom="paragraph">
                <wp:posOffset>-190500</wp:posOffset>
              </wp:positionV>
              <wp:extent cx="2911475" cy="5080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147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A3728" w14:textId="2A4937F8" w:rsidR="00B73C4E" w:rsidRPr="004C0AFD" w:rsidRDefault="0070166A" w:rsidP="00121969">
                          <w:pPr>
                            <w:spacing w:after="0" w:line="240" w:lineRule="auto"/>
                            <w:jc w:val="right"/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>DATA &amp; ANALYTICS</w:t>
                          </w:r>
                          <w:r w:rsidR="00C448DE"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SHORTLIST</w:t>
                          </w:r>
                        </w:p>
                        <w:p w14:paraId="47B2FB88" w14:textId="6906F36D" w:rsidR="00B73C4E" w:rsidRPr="004C0AFD" w:rsidRDefault="00C448DE" w:rsidP="00DA5E32">
                          <w:pPr>
                            <w:spacing w:before="120" w:after="0"/>
                            <w:jc w:val="right"/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  <w:t>TANGRAMS STRATEGY &amp; EFFECTIVENESS AWARDS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C1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5pt;margin-top:-15pt;width:229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SLgIAAFEEAAAOAAAAZHJzL2Uyb0RvYy54bWysVFFv2jAQfp+0/2D5fSRhQNuIULFWTJNQ&#10;WwmqPhvHJpFin2cbEvbrd3YCRd2epr0457vznb/vO2d+36mGHIV1NeiCZqOUEqE5lLXeF/R1u/py&#10;S4nzTJesAS0KehKO3i8+f5q3JhdjqKAphSVYRLu8NQWtvDd5kjheCcXcCIzQGJRgFfO4tfuktKzF&#10;6qpJxmk6S1qwpbHAhXPofeyDdBHrSym4f5bSCU+aguLdfFxtXHdhTRZzlu8tM1XNh2uwf7iFYrXG&#10;ppdSj8wzcrD1H6VUzS04kH7EQSUgZc1FxIBosvQDmk3FjIhYkBxnLjS5/1eWPx1fLKnLgs4o0Uyh&#10;RFvRefINOjIL7LTG5Zi0MZjmO3Sjyme/Q2cA3UmrwhfhEIwjz6cLt6EYR+f4LssmN1NKOMam6W2a&#10;RvKT99PGOv9dgCLBKKhF7SKl7Lh2Hm+CqeeU0EzDqm6aqF+jSYsAvk7TeOASwRONxoMBQ3/XYPlu&#10;1w3AdlCeEJeFfi6c4asam6+Z8y/M4iAgFBxu/4yLbACbwGBRUoH99Td/yEd9MEpJi4NVUPfzwKyg&#10;pPmhUbm7bDIJkxg3k+nNGDf2OrK7juiDegCc3QyfkeHRDPm+OZvSgnrDN7AMXTHENMfeBfVn88H3&#10;445viIvlMibh7Bnm13pjeCgd6AzUbrs3Zs3Av0flnuA8giz/IEOf2wuxPHiQddQoENyzOvCOcxul&#10;G95YeBjX+5j1/idY/AYAAP//AwBQSwMEFAAGAAgAAAAhAKkCBITiAAAACwEAAA8AAABkcnMvZG93&#10;bnJldi54bWxMj0FPwzAMhe9I/IfISNy2ZJtaTaXuNFWakBAcNnbh5jZZW9Ekpcm2wq/HO8HN9nt6&#10;/l6+mWwvLmYMnXcIi7kCYVztdecahOP7brYGESI5Tb13BuHbBNgU93c5Zdpf3d5cDrERHOJCRght&#10;jEMmZahbYynM/WAcayc/Woq8jo3UI1053PZyqVQqLXWOP7Q0mLI19efhbBFeyt0b7aulXf/05fPr&#10;aTt8HT8SxMeHafsEIpop/pnhhs/oUDBT5c9OB9EjpGrFXSLCbKV4uDlUukhAVAgJX2SRy/8dil8A&#10;AAD//wMAUEsBAi0AFAAGAAgAAAAhALaDOJL+AAAA4QEAABMAAAAAAAAAAAAAAAAAAAAAAFtDb250&#10;ZW50X1R5cGVzXS54bWxQSwECLQAUAAYACAAAACEAOP0h/9YAAACUAQAACwAAAAAAAAAAAAAAAAAv&#10;AQAAX3JlbHMvLnJlbHNQSwECLQAUAAYACAAAACEA4tBC0i4CAABRBAAADgAAAAAAAAAAAAAAAAAu&#10;AgAAZHJzL2Uyb0RvYy54bWxQSwECLQAUAAYACAAAACEAqQIEhOIAAAALAQAADwAAAAAAAAAAAAAA&#10;AACIBAAAZHJzL2Rvd25yZXYueG1sUEsFBgAAAAAEAAQA8wAAAJcFAAAAAA==&#10;" filled="f" stroked="f" strokeweight=".5pt">
              <v:textbox>
                <w:txbxContent>
                  <w:p w14:paraId="6BCA3728" w14:textId="2A4937F8" w:rsidR="00B73C4E" w:rsidRPr="004C0AFD" w:rsidRDefault="0070166A" w:rsidP="00121969">
                    <w:pPr>
                      <w:spacing w:after="0" w:line="240" w:lineRule="auto"/>
                      <w:jc w:val="right"/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>DATA &amp; ANALYTICS</w:t>
                    </w:r>
                    <w:r w:rsidR="00C448DE"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 xml:space="preserve"> SHORTLIST</w:t>
                    </w:r>
                  </w:p>
                  <w:p w14:paraId="47B2FB88" w14:textId="6906F36D" w:rsidR="00B73C4E" w:rsidRPr="004C0AFD" w:rsidRDefault="00C448DE" w:rsidP="00DA5E32">
                    <w:pPr>
                      <w:spacing w:before="120" w:after="0"/>
                      <w:jc w:val="right"/>
                      <w:rPr>
                        <w:rFonts w:ascii="Sofia Pro Regular" w:hAnsi="Sofia Pro Regular"/>
                        <w:sz w:val="16"/>
                        <w:szCs w:val="24"/>
                      </w:rPr>
                    </w:pPr>
                    <w:r>
                      <w:rPr>
                        <w:rFonts w:ascii="Sofia Pro Regular" w:hAnsi="Sofia Pro Regular"/>
                        <w:sz w:val="16"/>
                        <w:szCs w:val="24"/>
                      </w:rPr>
                      <w:t>TANGRAMS STRATEGY &amp; EFFECTIVENESS AWARDS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FC77" wp14:editId="2AE2B82E">
              <wp:simplePos x="0" y="0"/>
              <wp:positionH relativeFrom="column">
                <wp:posOffset>2682240</wp:posOffset>
              </wp:positionH>
              <wp:positionV relativeFrom="paragraph">
                <wp:posOffset>66040</wp:posOffset>
              </wp:positionV>
              <wp:extent cx="3990975" cy="27432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990975" cy="2743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/>
                          </a:gs>
                          <a:gs pos="29000">
                            <a:srgbClr val="C00000"/>
                          </a:gs>
                          <a:gs pos="60000">
                            <a:srgbClr val="E08282"/>
                          </a:gs>
                          <a:gs pos="89000">
                            <a:schemeClr val="bg1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B3ABC" w14:textId="77777777" w:rsidR="00B73C4E" w:rsidRDefault="00B73C4E" w:rsidP="00FD15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EFC77" id="Rectangle 5" o:spid="_x0000_s1027" style="position:absolute;margin-left:211.2pt;margin-top:5.2pt;width:314.2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8fFQMAAOEGAAAOAAAAZHJzL2Uyb0RvYy54bWysVdtu2zAMfR+wfxD03tpxkzYJ6hRBug4D&#10;irZou/VZkeULIEuapFy6rx8p2W56wTAMy4NAmeQReXjJ+cW+lWQrrGu0yunoOKVEKK6LRlU5/f54&#10;dTSlxHmmCia1Ejl9Fo5eLD5/Ot+Zuch0rWUhLAEQ5eY7k9PaezNPEsdr0TJ3rI1QoCy1bZmHq62S&#10;wrIdoLcyydL0NNlpWxiruXAOvl5GJV0E/LIU3N+WpROeyJxCbD6cNpxrPJPFOZtXlpm64V0Y7B+i&#10;aFmj4NEB6pJ5Rja2eQfVNtxqp0t/zHWb6LJsuAg5QDaj9E02DzUzIuQC5Dgz0OT+Hyy/2d5Z0hQ5&#10;nVCiWAslugfSmKqkIBOkZ2fcHKwezJ3tbg5EzHVf2paUsjE/oPIhe8iH7AO5zwO5Yu8Jh48ns1k6&#10;O4NXOOiys/FJhuhJhEE4Y53/KnRLUMiphTACKNteOx9Ne5OO6eKqkTJEkFMF7UWJ1f6p8XUgrg+q&#10;cuAfPBwxGrhLA6yz1XolLdkyaI1Vir8uoModWmcz1OCXv/U4DVjvPL6k02zaJ/36jenLG9j4Yohr&#10;XY0OggKyhmQM8zXBI6e8sVxin7B5CYQ8aqwgNvwIA4ld34kdjeCG1r6RItjCQBz1xjAWvRytYToC&#10;0eghFZ5KI/FRi18S7JHYFUHyz1JE63tRQnNB9bPI4OvsGOdC+dg6rmaFiMWYhKgjfFgEyEdoFakA&#10;EJExzwG7A/gYO8J09ugqwlYYnLvS/sl58Agva+UH57ZR2n6UmYSsupejfU9SpAZZ8vv1PgxesMQv&#10;a108wzBCD4cRcoZfNTAK18z5O2ZhLUEpYdX6WzhKqXc51Z1ESa3tr4++oz1sC9BSsoM1l1P3c8Ms&#10;jIr8pmAWZqPxGDskXMaTswwu9lCzPtSoTbvS2Fiw1A0PItp72Yul1e0TbOQlvgoqpji8DS3qbX9Z&#10;ebiDCnY6F8tlkGEXQitfqwfD+6nFUX/cPzFrun3gYZHc6H4lsvmbtRBtsUJKLzdel03YGS+8dhWA&#10;PRpaqdv5uKgP78Hq5Z9p8RsAAP//AwBQSwMEFAAGAAgAAAAhAB69c7HfAAAACgEAAA8AAABkcnMv&#10;ZG93bnJldi54bWxMj81OwzAQhO9IvIO1SNyoTRRKmsapAhJHkFqQEDcnXpKosZ3Ezg9vz/YEp93V&#10;jGa/yQ6r6diMo2+dlXC/EcDQVk63tpbw8f5ylwDzQVmtOmdRwg96OOTXV5lKtVvsEedTqBmFWJ8q&#10;CU0Ifcq5rxo0ym9cj5a0bzcaFegca65HtVC46XgkxJYb1Vr60KgenxuszqfJSJjmbfE2qDJ5Xb4K&#10;HD6Tp+FcHqW8vVmLPbCAa/gzwwWf0CEnptJNVnvWSYijKCYrCYLmxSAexA5YSVv8CDzP+P8K+S8A&#10;AAD//wMAUEsBAi0AFAAGAAgAAAAhALaDOJL+AAAA4QEAABMAAAAAAAAAAAAAAAAAAAAAAFtDb250&#10;ZW50X1R5cGVzXS54bWxQSwECLQAUAAYACAAAACEAOP0h/9YAAACUAQAACwAAAAAAAAAAAAAAAAAv&#10;AQAAX3JlbHMvLnJlbHNQSwECLQAUAAYACAAAACEAEs5/HxUDAADhBgAADgAAAAAAAAAAAAAAAAAu&#10;AgAAZHJzL2Uyb0RvYy54bWxQSwECLQAUAAYACAAAACEAHr1zsd8AAAAKAQAADwAAAAAAAAAAAAAA&#10;AABvBQAAZHJzL2Rvd25yZXYueG1sUEsFBgAAAAAEAAQA8wAAAHsGAAAAAA==&#10;" fillcolor="#c00000" stroked="f" strokeweight="1pt">
              <v:fill color2="white [3212]" rotate="t" focusposition="1,1" focussize="" colors="0 #c00000;19005f #c00000;39322f #e08282;58327f white" focus="100%" type="gradientRadial"/>
              <v:textbox>
                <w:txbxContent>
                  <w:p w14:paraId="199B3ABC" w14:textId="77777777" w:rsidR="00B73C4E" w:rsidRDefault="00B73C4E" w:rsidP="00FD159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12"/>
    <w:multiLevelType w:val="hybridMultilevel"/>
    <w:tmpl w:val="0A6AF6F6"/>
    <w:lvl w:ilvl="0" w:tplc="289AFB10">
      <w:start w:val="1"/>
      <w:numFmt w:val="upperLetter"/>
      <w:lvlText w:val="%1."/>
      <w:lvlJc w:val="left"/>
      <w:pPr>
        <w:ind w:left="536" w:hanging="360"/>
      </w:pPr>
      <w:rPr>
        <w:rFonts w:ascii="Sofia Pro Regular" w:hAnsi="Sofia Pro Regular" w:hint="default"/>
        <w:i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70320A0"/>
    <w:multiLevelType w:val="hybridMultilevel"/>
    <w:tmpl w:val="9B94FF74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841"/>
    <w:multiLevelType w:val="hybridMultilevel"/>
    <w:tmpl w:val="F5A0A654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C0E"/>
    <w:multiLevelType w:val="hybridMultilevel"/>
    <w:tmpl w:val="549A0616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2570C46"/>
    <w:multiLevelType w:val="hybridMultilevel"/>
    <w:tmpl w:val="F796EF1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39C0"/>
    <w:multiLevelType w:val="hybridMultilevel"/>
    <w:tmpl w:val="69B6D400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DBA02C1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3CA0A1F"/>
    <w:multiLevelType w:val="hybridMultilevel"/>
    <w:tmpl w:val="D50CA8E2"/>
    <w:lvl w:ilvl="0" w:tplc="2188D692">
      <w:start w:val="1"/>
      <w:numFmt w:val="bullet"/>
      <w:lvlText w:val="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0614EA2"/>
    <w:multiLevelType w:val="hybridMultilevel"/>
    <w:tmpl w:val="E2A42A0A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33CF"/>
    <w:multiLevelType w:val="hybridMultilevel"/>
    <w:tmpl w:val="A2A047E4"/>
    <w:lvl w:ilvl="0" w:tplc="71D0A8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7EB2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C7F22EA"/>
    <w:multiLevelType w:val="hybridMultilevel"/>
    <w:tmpl w:val="21F055AA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D634F7C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73FF4A06"/>
    <w:multiLevelType w:val="hybridMultilevel"/>
    <w:tmpl w:val="0F50D84A"/>
    <w:lvl w:ilvl="0" w:tplc="418855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1607C"/>
    <w:multiLevelType w:val="hybridMultilevel"/>
    <w:tmpl w:val="05E6A8B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219E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9"/>
    <w:rsid w:val="00000A24"/>
    <w:rsid w:val="00080019"/>
    <w:rsid w:val="000C0A7B"/>
    <w:rsid w:val="000E18A1"/>
    <w:rsid w:val="000F4A2B"/>
    <w:rsid w:val="00121969"/>
    <w:rsid w:val="00126287"/>
    <w:rsid w:val="00131AE6"/>
    <w:rsid w:val="001443DC"/>
    <w:rsid w:val="00164D47"/>
    <w:rsid w:val="0017388D"/>
    <w:rsid w:val="001849E3"/>
    <w:rsid w:val="0018558B"/>
    <w:rsid w:val="001B1835"/>
    <w:rsid w:val="001D3F0F"/>
    <w:rsid w:val="001D5056"/>
    <w:rsid w:val="001E583B"/>
    <w:rsid w:val="001F20E0"/>
    <w:rsid w:val="001F7C8C"/>
    <w:rsid w:val="00207165"/>
    <w:rsid w:val="002244A6"/>
    <w:rsid w:val="00224E25"/>
    <w:rsid w:val="00234FC8"/>
    <w:rsid w:val="002509C8"/>
    <w:rsid w:val="00273246"/>
    <w:rsid w:val="00297A46"/>
    <w:rsid w:val="002A22A2"/>
    <w:rsid w:val="002E3B4F"/>
    <w:rsid w:val="00320979"/>
    <w:rsid w:val="00330AF5"/>
    <w:rsid w:val="00336E8B"/>
    <w:rsid w:val="00342645"/>
    <w:rsid w:val="00345E4B"/>
    <w:rsid w:val="00361BB3"/>
    <w:rsid w:val="0036309C"/>
    <w:rsid w:val="003A73E1"/>
    <w:rsid w:val="003C0792"/>
    <w:rsid w:val="003D2E48"/>
    <w:rsid w:val="003F0BA7"/>
    <w:rsid w:val="00402BC2"/>
    <w:rsid w:val="00410A0E"/>
    <w:rsid w:val="00411E8A"/>
    <w:rsid w:val="0045153A"/>
    <w:rsid w:val="00454B88"/>
    <w:rsid w:val="00463E58"/>
    <w:rsid w:val="00473C5E"/>
    <w:rsid w:val="004B5295"/>
    <w:rsid w:val="004B5CAB"/>
    <w:rsid w:val="004B7252"/>
    <w:rsid w:val="004C0AFD"/>
    <w:rsid w:val="004D0C43"/>
    <w:rsid w:val="004D2FCA"/>
    <w:rsid w:val="004D3B13"/>
    <w:rsid w:val="004D6D76"/>
    <w:rsid w:val="004F7D1D"/>
    <w:rsid w:val="005123B8"/>
    <w:rsid w:val="005143A2"/>
    <w:rsid w:val="00532265"/>
    <w:rsid w:val="00540B46"/>
    <w:rsid w:val="00550C55"/>
    <w:rsid w:val="00552419"/>
    <w:rsid w:val="00582D0E"/>
    <w:rsid w:val="005906DF"/>
    <w:rsid w:val="00622798"/>
    <w:rsid w:val="00623C73"/>
    <w:rsid w:val="00623EE8"/>
    <w:rsid w:val="006672B0"/>
    <w:rsid w:val="006C3823"/>
    <w:rsid w:val="006E0300"/>
    <w:rsid w:val="006E1A29"/>
    <w:rsid w:val="006E220D"/>
    <w:rsid w:val="006E5974"/>
    <w:rsid w:val="0070166A"/>
    <w:rsid w:val="00717732"/>
    <w:rsid w:val="00717E4B"/>
    <w:rsid w:val="00720AD0"/>
    <w:rsid w:val="00744F16"/>
    <w:rsid w:val="00757A07"/>
    <w:rsid w:val="00777BE5"/>
    <w:rsid w:val="00780795"/>
    <w:rsid w:val="007C77DF"/>
    <w:rsid w:val="007E2F66"/>
    <w:rsid w:val="007E4302"/>
    <w:rsid w:val="0080449B"/>
    <w:rsid w:val="0083489A"/>
    <w:rsid w:val="00837992"/>
    <w:rsid w:val="008726DB"/>
    <w:rsid w:val="008A1D28"/>
    <w:rsid w:val="008C03A6"/>
    <w:rsid w:val="008D3A02"/>
    <w:rsid w:val="00907CC5"/>
    <w:rsid w:val="00917881"/>
    <w:rsid w:val="00942BE2"/>
    <w:rsid w:val="00953211"/>
    <w:rsid w:val="009723E5"/>
    <w:rsid w:val="009909F6"/>
    <w:rsid w:val="0099337C"/>
    <w:rsid w:val="009A4F5F"/>
    <w:rsid w:val="009B73EB"/>
    <w:rsid w:val="009C1796"/>
    <w:rsid w:val="009E125C"/>
    <w:rsid w:val="009E38C2"/>
    <w:rsid w:val="009E72AA"/>
    <w:rsid w:val="00A2517D"/>
    <w:rsid w:val="00A3002A"/>
    <w:rsid w:val="00A373A2"/>
    <w:rsid w:val="00A65C20"/>
    <w:rsid w:val="00A94391"/>
    <w:rsid w:val="00A97BB1"/>
    <w:rsid w:val="00AA24D8"/>
    <w:rsid w:val="00AB228C"/>
    <w:rsid w:val="00AC066B"/>
    <w:rsid w:val="00AC192F"/>
    <w:rsid w:val="00AC20A2"/>
    <w:rsid w:val="00B030E0"/>
    <w:rsid w:val="00B16036"/>
    <w:rsid w:val="00B176E0"/>
    <w:rsid w:val="00B418FB"/>
    <w:rsid w:val="00B565F8"/>
    <w:rsid w:val="00B73C4E"/>
    <w:rsid w:val="00BC2150"/>
    <w:rsid w:val="00BD5D7D"/>
    <w:rsid w:val="00C0647A"/>
    <w:rsid w:val="00C41003"/>
    <w:rsid w:val="00C426EB"/>
    <w:rsid w:val="00C448DE"/>
    <w:rsid w:val="00C65DA6"/>
    <w:rsid w:val="00C7738B"/>
    <w:rsid w:val="00CA03CC"/>
    <w:rsid w:val="00CD315F"/>
    <w:rsid w:val="00CE081C"/>
    <w:rsid w:val="00CE4A80"/>
    <w:rsid w:val="00CE5CDC"/>
    <w:rsid w:val="00CE78C2"/>
    <w:rsid w:val="00CF3291"/>
    <w:rsid w:val="00D534AC"/>
    <w:rsid w:val="00D81823"/>
    <w:rsid w:val="00DA5E32"/>
    <w:rsid w:val="00DA64D8"/>
    <w:rsid w:val="00DC1382"/>
    <w:rsid w:val="00DD027D"/>
    <w:rsid w:val="00DD033F"/>
    <w:rsid w:val="00E243C0"/>
    <w:rsid w:val="00E32FB8"/>
    <w:rsid w:val="00E401BD"/>
    <w:rsid w:val="00E44539"/>
    <w:rsid w:val="00E7681C"/>
    <w:rsid w:val="00E854B6"/>
    <w:rsid w:val="00E85C24"/>
    <w:rsid w:val="00E94B93"/>
    <w:rsid w:val="00EA10D0"/>
    <w:rsid w:val="00EC1454"/>
    <w:rsid w:val="00EE66CB"/>
    <w:rsid w:val="00F06064"/>
    <w:rsid w:val="00F551AB"/>
    <w:rsid w:val="00F7007B"/>
    <w:rsid w:val="00FB3287"/>
    <w:rsid w:val="00FD1087"/>
    <w:rsid w:val="00FD159D"/>
    <w:rsid w:val="00FD1D6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2EAB"/>
  <w15:chartTrackingRefBased/>
  <w15:docId w15:val="{6093B3E2-87CA-4966-98C7-1A7886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4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69"/>
  </w:style>
  <w:style w:type="paragraph" w:styleId="Footer">
    <w:name w:val="footer"/>
    <w:basedOn w:val="Normal"/>
    <w:link w:val="Foot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69"/>
  </w:style>
  <w:style w:type="table" w:styleId="TableGrid">
    <w:name w:val="Table Grid"/>
    <w:basedOn w:val="TableNormal"/>
    <w:uiPriority w:val="39"/>
    <w:rsid w:val="0062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EE8"/>
    <w:rPr>
      <w:color w:val="808080"/>
    </w:rPr>
  </w:style>
  <w:style w:type="paragraph" w:styleId="ListParagraph">
    <w:name w:val="List Paragraph"/>
    <w:basedOn w:val="Normal"/>
    <w:uiPriority w:val="34"/>
    <w:qFormat/>
    <w:rsid w:val="00463E58"/>
    <w:pPr>
      <w:ind w:left="720"/>
      <w:contextualSpacing/>
    </w:pPr>
  </w:style>
  <w:style w:type="character" w:customStyle="1" w:styleId="Tangrams-Arialsize11only">
    <w:name w:val="Tangrams - Arial size 11 only"/>
    <w:basedOn w:val="DefaultParagraphFont"/>
    <w:uiPriority w:val="1"/>
    <w:rsid w:val="00F06064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7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8B"/>
    <w:rPr>
      <w:rFonts w:ascii="Segoe UI" w:hAnsi="Segoe UI"/>
      <w:sz w:val="18"/>
      <w:szCs w:val="18"/>
    </w:rPr>
  </w:style>
  <w:style w:type="character" w:customStyle="1" w:styleId="Arial">
    <w:name w:val="Arial"/>
    <w:basedOn w:val="DefaultParagraphFont"/>
    <w:uiPriority w:val="1"/>
    <w:rsid w:val="00C4100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4453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443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43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3616-3926-47B5-890B-D4636819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Lee</dc:creator>
  <cp:keywords/>
  <dc:description/>
  <cp:lastModifiedBy>Ryhn Lee</cp:lastModifiedBy>
  <cp:revision>4</cp:revision>
  <cp:lastPrinted>2019-09-20T14:01:00Z</cp:lastPrinted>
  <dcterms:created xsi:type="dcterms:W3CDTF">2019-09-20T14:02:00Z</dcterms:created>
  <dcterms:modified xsi:type="dcterms:W3CDTF">2019-09-20T14:54:00Z</dcterms:modified>
</cp:coreProperties>
</file>